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96F3" w14:textId="1907185F" w:rsidR="00F96B0C" w:rsidRPr="00F96B0C" w:rsidRDefault="00F96B0C" w:rsidP="00F96B0C">
      <w:r w:rsidRPr="00F96B0C">
        <w:t xml:space="preserve">FEATURES – </w:t>
      </w:r>
      <w:r w:rsidR="004E13A2">
        <w:t>July/Aug</w:t>
      </w:r>
      <w:r w:rsidR="009C3DE4">
        <w:t>.</w:t>
      </w:r>
      <w:r w:rsidR="001B7652">
        <w:t xml:space="preserve"> 2022</w:t>
      </w:r>
      <w:r w:rsidR="007269DE">
        <w:t xml:space="preserve"> – </w:t>
      </w:r>
      <w:r w:rsidR="004E13A2">
        <w:t>Mares and Foals</w:t>
      </w:r>
      <w:r w:rsidR="001B7652">
        <w:t xml:space="preserve"> Issue</w:t>
      </w:r>
      <w:r w:rsidR="007269DE">
        <w:t xml:space="preserve"> for 2022</w:t>
      </w:r>
    </w:p>
    <w:p w14:paraId="6B93AC4F" w14:textId="28E922F5" w:rsidR="00F96B0C" w:rsidRPr="00F96B0C" w:rsidRDefault="00F96B0C" w:rsidP="00F96B0C">
      <w:r w:rsidRPr="00F96B0C">
        <w:t>DEPARTMENTS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F96B0C" w:rsidRPr="00F96B0C" w14:paraId="13F1AE11" w14:textId="77777777" w:rsidTr="00F96B0C">
        <w:tc>
          <w:tcPr>
            <w:tcW w:w="4675" w:type="dxa"/>
          </w:tcPr>
          <w:p w14:paraId="632D33C6" w14:textId="77777777" w:rsidR="00F96B0C" w:rsidRPr="00F96B0C" w:rsidRDefault="00F96B0C" w:rsidP="00F27410">
            <w:r w:rsidRPr="00F96B0C">
              <w:t>President’s Message</w:t>
            </w:r>
          </w:p>
        </w:tc>
        <w:tc>
          <w:tcPr>
            <w:tcW w:w="1170" w:type="dxa"/>
          </w:tcPr>
          <w:p w14:paraId="58280FC4" w14:textId="343D19AE" w:rsidR="00F96B0C" w:rsidRPr="00F96B0C" w:rsidRDefault="00F96B0C" w:rsidP="00F27410">
            <w:r w:rsidRPr="00F96B0C">
              <w:t xml:space="preserve"> </w:t>
            </w:r>
            <w:r w:rsidR="003719D2">
              <w:t>8</w:t>
            </w:r>
          </w:p>
        </w:tc>
      </w:tr>
      <w:tr w:rsidR="00F96B0C" w:rsidRPr="00F96B0C" w14:paraId="326BA54A" w14:textId="77777777" w:rsidTr="00F96B0C">
        <w:tc>
          <w:tcPr>
            <w:tcW w:w="4675" w:type="dxa"/>
          </w:tcPr>
          <w:p w14:paraId="39AF902D" w14:textId="5E953162" w:rsidR="00F96B0C" w:rsidRPr="00F96B0C" w:rsidRDefault="004E13A2" w:rsidP="00F27410">
            <w:r>
              <w:t xml:space="preserve">Knowing When to Say </w:t>
            </w:r>
            <w:proofErr w:type="gramStart"/>
            <w:r>
              <w:t>Good Bye</w:t>
            </w:r>
            <w:proofErr w:type="gramEnd"/>
          </w:p>
        </w:tc>
        <w:tc>
          <w:tcPr>
            <w:tcW w:w="1170" w:type="dxa"/>
          </w:tcPr>
          <w:p w14:paraId="1F3AEB90" w14:textId="061F6BDF" w:rsidR="00F96B0C" w:rsidRPr="00F96B0C" w:rsidRDefault="00DE2113" w:rsidP="00F27410">
            <w:r>
              <w:t>9</w:t>
            </w:r>
          </w:p>
        </w:tc>
      </w:tr>
      <w:tr w:rsidR="00F96B0C" w:rsidRPr="00F96B0C" w14:paraId="1B1D097E" w14:textId="77777777" w:rsidTr="00F96B0C">
        <w:tc>
          <w:tcPr>
            <w:tcW w:w="4675" w:type="dxa"/>
          </w:tcPr>
          <w:p w14:paraId="66B0E7A4" w14:textId="381BB676" w:rsidR="00F96B0C" w:rsidRPr="00F96B0C" w:rsidRDefault="004E13A2" w:rsidP="00F27410">
            <w:proofErr w:type="spellStart"/>
            <w:r>
              <w:t>Kynynmont</w:t>
            </w:r>
            <w:proofErr w:type="spellEnd"/>
            <w:r>
              <w:t xml:space="preserve"> Connemara Wins Broodmare Award</w:t>
            </w:r>
          </w:p>
        </w:tc>
        <w:tc>
          <w:tcPr>
            <w:tcW w:w="1170" w:type="dxa"/>
          </w:tcPr>
          <w:p w14:paraId="2BB35DAA" w14:textId="04B11B5B" w:rsidR="00F96B0C" w:rsidRPr="00F96B0C" w:rsidRDefault="004E13A2" w:rsidP="00F27410">
            <w:r>
              <w:t>19</w:t>
            </w:r>
          </w:p>
        </w:tc>
      </w:tr>
      <w:tr w:rsidR="00F96B0C" w:rsidRPr="00F96B0C" w14:paraId="112D6EE3" w14:textId="77777777" w:rsidTr="00F96B0C">
        <w:tc>
          <w:tcPr>
            <w:tcW w:w="4675" w:type="dxa"/>
          </w:tcPr>
          <w:p w14:paraId="5A54AB27" w14:textId="0CAF165B" w:rsidR="007269DE" w:rsidRPr="007269DE" w:rsidRDefault="004E13A2" w:rsidP="007269DE">
            <w:r>
              <w:t>Welcome Foals of 2022</w:t>
            </w:r>
          </w:p>
          <w:p w14:paraId="4401EC3B" w14:textId="50800535" w:rsidR="00F96B0C" w:rsidRPr="00F96B0C" w:rsidRDefault="00F96B0C" w:rsidP="00F27410"/>
        </w:tc>
        <w:tc>
          <w:tcPr>
            <w:tcW w:w="1170" w:type="dxa"/>
          </w:tcPr>
          <w:p w14:paraId="18D07BE3" w14:textId="4130DA3C" w:rsidR="001B7652" w:rsidRPr="00F96B0C" w:rsidRDefault="0086327F" w:rsidP="00F27410">
            <w:r>
              <w:t>13-22</w:t>
            </w:r>
          </w:p>
        </w:tc>
      </w:tr>
      <w:tr w:rsidR="00F96B0C" w:rsidRPr="00F96B0C" w14:paraId="26B8BBCD" w14:textId="77777777" w:rsidTr="00F96B0C">
        <w:tc>
          <w:tcPr>
            <w:tcW w:w="4675" w:type="dxa"/>
          </w:tcPr>
          <w:p w14:paraId="1703AF84" w14:textId="45C99CE7" w:rsidR="00F96B0C" w:rsidRPr="00F96B0C" w:rsidRDefault="0086327F" w:rsidP="00F27410">
            <w:r>
              <w:t>ACPS Annual Meeting</w:t>
            </w:r>
          </w:p>
        </w:tc>
        <w:tc>
          <w:tcPr>
            <w:tcW w:w="1170" w:type="dxa"/>
          </w:tcPr>
          <w:p w14:paraId="03712583" w14:textId="7F7EAA3F" w:rsidR="003719D2" w:rsidRPr="00F96B0C" w:rsidRDefault="0086327F" w:rsidP="00F27410">
            <w:r>
              <w:t>14-15</w:t>
            </w:r>
          </w:p>
        </w:tc>
      </w:tr>
      <w:tr w:rsidR="00F96B0C" w:rsidRPr="00F96B0C" w14:paraId="3AB27627" w14:textId="77777777" w:rsidTr="00F96B0C">
        <w:tc>
          <w:tcPr>
            <w:tcW w:w="4675" w:type="dxa"/>
          </w:tcPr>
          <w:p w14:paraId="18097D91" w14:textId="4554F95D" w:rsidR="00F96B0C" w:rsidRPr="00F96B0C" w:rsidRDefault="0086327F" w:rsidP="00F27410">
            <w:r>
              <w:t>Farm Name Alphabet Soup</w:t>
            </w:r>
          </w:p>
        </w:tc>
        <w:tc>
          <w:tcPr>
            <w:tcW w:w="1170" w:type="dxa"/>
          </w:tcPr>
          <w:p w14:paraId="3F22F233" w14:textId="7528A423" w:rsidR="00F96B0C" w:rsidRPr="00F96B0C" w:rsidRDefault="0086327F" w:rsidP="00F27410">
            <w:r>
              <w:t>22</w:t>
            </w:r>
          </w:p>
        </w:tc>
      </w:tr>
      <w:tr w:rsidR="00F96B0C" w:rsidRPr="00F96B0C" w14:paraId="29865AD2" w14:textId="77777777" w:rsidTr="00F96B0C">
        <w:tc>
          <w:tcPr>
            <w:tcW w:w="4675" w:type="dxa"/>
          </w:tcPr>
          <w:p w14:paraId="6B6B9806" w14:textId="22CE6E0A" w:rsidR="00F96B0C" w:rsidRPr="00F96B0C" w:rsidRDefault="0086327F" w:rsidP="00F27410">
            <w:r>
              <w:t>Champion Ribbons for Shows</w:t>
            </w:r>
          </w:p>
        </w:tc>
        <w:tc>
          <w:tcPr>
            <w:tcW w:w="1170" w:type="dxa"/>
          </w:tcPr>
          <w:p w14:paraId="19B40090" w14:textId="181C983B" w:rsidR="001A6DD0" w:rsidRPr="00F96B0C" w:rsidRDefault="0086327F" w:rsidP="00F27410">
            <w:r>
              <w:t>24</w:t>
            </w:r>
          </w:p>
        </w:tc>
      </w:tr>
      <w:tr w:rsidR="00F96B0C" w:rsidRPr="00F96B0C" w14:paraId="7718060C" w14:textId="77777777" w:rsidTr="00F96B0C">
        <w:tc>
          <w:tcPr>
            <w:tcW w:w="4675" w:type="dxa"/>
          </w:tcPr>
          <w:p w14:paraId="22570135" w14:textId="7C76DECA" w:rsidR="00F96B0C" w:rsidRPr="00F96B0C" w:rsidRDefault="0086327F" w:rsidP="00F27410">
            <w:r>
              <w:t>Stallion Auction Thank You</w:t>
            </w:r>
          </w:p>
        </w:tc>
        <w:tc>
          <w:tcPr>
            <w:tcW w:w="1170" w:type="dxa"/>
          </w:tcPr>
          <w:p w14:paraId="7ED61CB3" w14:textId="005444C7" w:rsidR="00F96B0C" w:rsidRPr="00F96B0C" w:rsidRDefault="0086327F" w:rsidP="00F27410">
            <w:r>
              <w:t>24</w:t>
            </w:r>
          </w:p>
        </w:tc>
      </w:tr>
      <w:tr w:rsidR="00F96B0C" w:rsidRPr="00F96B0C" w14:paraId="135C85EF" w14:textId="77777777" w:rsidTr="00F96B0C">
        <w:tc>
          <w:tcPr>
            <w:tcW w:w="4675" w:type="dxa"/>
          </w:tcPr>
          <w:p w14:paraId="6FACE07C" w14:textId="3A042B99" w:rsidR="00F96B0C" w:rsidRPr="00F96B0C" w:rsidRDefault="0086327F" w:rsidP="00F27410">
            <w:r>
              <w:t>Region V Clinic Reschedule</w:t>
            </w:r>
          </w:p>
        </w:tc>
        <w:tc>
          <w:tcPr>
            <w:tcW w:w="1170" w:type="dxa"/>
          </w:tcPr>
          <w:p w14:paraId="562CE510" w14:textId="68CEDD8C" w:rsidR="00F96B0C" w:rsidRPr="00F96B0C" w:rsidRDefault="0086327F" w:rsidP="00F27410">
            <w:r>
              <w:t>25</w:t>
            </w:r>
          </w:p>
        </w:tc>
      </w:tr>
      <w:tr w:rsidR="00F96B0C" w:rsidRPr="00F96B0C" w14:paraId="454BE073" w14:textId="77777777" w:rsidTr="00F96B0C">
        <w:tc>
          <w:tcPr>
            <w:tcW w:w="4675" w:type="dxa"/>
          </w:tcPr>
          <w:p w14:paraId="5F8AE39C" w14:textId="2BA5AD0E" w:rsidR="00F96B0C" w:rsidRPr="00F96B0C" w:rsidRDefault="0086327F" w:rsidP="00F27410">
            <w:r>
              <w:t>Broodmare Award Application Form</w:t>
            </w:r>
          </w:p>
        </w:tc>
        <w:tc>
          <w:tcPr>
            <w:tcW w:w="1170" w:type="dxa"/>
          </w:tcPr>
          <w:p w14:paraId="6E4AC3F1" w14:textId="4B3BD76C" w:rsidR="00F96B0C" w:rsidRPr="00F96B0C" w:rsidRDefault="0086327F" w:rsidP="00F27410">
            <w:r>
              <w:t>26</w:t>
            </w:r>
          </w:p>
        </w:tc>
      </w:tr>
      <w:tr w:rsidR="00F96B0C" w:rsidRPr="00F96B0C" w14:paraId="5129E46B" w14:textId="77777777" w:rsidTr="00F96B0C">
        <w:tc>
          <w:tcPr>
            <w:tcW w:w="4675" w:type="dxa"/>
          </w:tcPr>
          <w:p w14:paraId="0AEE64D6" w14:textId="0F19A675" w:rsidR="00F96B0C" w:rsidRPr="00F96B0C" w:rsidRDefault="0086327F" w:rsidP="00F27410">
            <w:r>
              <w:t>Connemara Calendar of Events</w:t>
            </w:r>
          </w:p>
        </w:tc>
        <w:tc>
          <w:tcPr>
            <w:tcW w:w="1170" w:type="dxa"/>
          </w:tcPr>
          <w:p w14:paraId="769F1D09" w14:textId="334446DC" w:rsidR="00F96B0C" w:rsidRPr="00F96B0C" w:rsidRDefault="0086327F" w:rsidP="00F27410">
            <w:r>
              <w:t>28</w:t>
            </w:r>
          </w:p>
        </w:tc>
      </w:tr>
      <w:tr w:rsidR="00F96B0C" w:rsidRPr="00F96B0C" w14:paraId="3EAEBF20" w14:textId="77777777" w:rsidTr="00F96B0C">
        <w:tc>
          <w:tcPr>
            <w:tcW w:w="4675" w:type="dxa"/>
          </w:tcPr>
          <w:p w14:paraId="4F2CCA57" w14:textId="62AC1311" w:rsidR="00F96B0C" w:rsidRPr="00F96B0C" w:rsidRDefault="0086327F" w:rsidP="00F27410">
            <w:r>
              <w:t>Missouri Show Report</w:t>
            </w:r>
          </w:p>
        </w:tc>
        <w:tc>
          <w:tcPr>
            <w:tcW w:w="1170" w:type="dxa"/>
          </w:tcPr>
          <w:p w14:paraId="045B53E9" w14:textId="092C0378" w:rsidR="00F96B0C" w:rsidRPr="00F96B0C" w:rsidRDefault="0086327F" w:rsidP="00F27410">
            <w:r>
              <w:t>29</w:t>
            </w:r>
          </w:p>
        </w:tc>
      </w:tr>
      <w:tr w:rsidR="00F96B0C" w:rsidRPr="00F96B0C" w14:paraId="7E4B3CFB" w14:textId="77777777" w:rsidTr="00F96B0C">
        <w:tc>
          <w:tcPr>
            <w:tcW w:w="4675" w:type="dxa"/>
          </w:tcPr>
          <w:p w14:paraId="50E71247" w14:textId="516D80BF" w:rsidR="00F96B0C" w:rsidRPr="00F96B0C" w:rsidRDefault="0086327F" w:rsidP="00F27410">
            <w:r>
              <w:t>Registration Application Forms</w:t>
            </w:r>
          </w:p>
        </w:tc>
        <w:tc>
          <w:tcPr>
            <w:tcW w:w="1170" w:type="dxa"/>
          </w:tcPr>
          <w:p w14:paraId="4BB51DF6" w14:textId="7FE3FE02" w:rsidR="00F96B0C" w:rsidRPr="00F96B0C" w:rsidRDefault="0086327F" w:rsidP="00F27410">
            <w:r>
              <w:t>30-31</w:t>
            </w:r>
          </w:p>
        </w:tc>
      </w:tr>
      <w:tr w:rsidR="00F96B0C" w:rsidRPr="00F96B0C" w14:paraId="71AF4BC9" w14:textId="77777777" w:rsidTr="00F96B0C">
        <w:tc>
          <w:tcPr>
            <w:tcW w:w="4675" w:type="dxa"/>
          </w:tcPr>
          <w:p w14:paraId="276F687D" w14:textId="6FE4FAB2" w:rsidR="00F96B0C" w:rsidRPr="00F96B0C" w:rsidRDefault="0086327F" w:rsidP="00F27410">
            <w:r>
              <w:t>Our Way Forward</w:t>
            </w:r>
          </w:p>
        </w:tc>
        <w:tc>
          <w:tcPr>
            <w:tcW w:w="1170" w:type="dxa"/>
          </w:tcPr>
          <w:p w14:paraId="78084E43" w14:textId="47BC505E" w:rsidR="00F96B0C" w:rsidRPr="00F96B0C" w:rsidRDefault="0086327F" w:rsidP="00F27410">
            <w:r>
              <w:t>32</w:t>
            </w:r>
          </w:p>
        </w:tc>
      </w:tr>
      <w:tr w:rsidR="00F96B0C" w:rsidRPr="00F96B0C" w14:paraId="7394A1DF" w14:textId="77777777" w:rsidTr="00F96B0C">
        <w:tc>
          <w:tcPr>
            <w:tcW w:w="4675" w:type="dxa"/>
          </w:tcPr>
          <w:p w14:paraId="6CFB4A23" w14:textId="70325AAB" w:rsidR="00F96B0C" w:rsidRPr="00F96B0C" w:rsidRDefault="0086327F" w:rsidP="00F27410">
            <w:r>
              <w:t>Fun With Pony</w:t>
            </w:r>
          </w:p>
        </w:tc>
        <w:tc>
          <w:tcPr>
            <w:tcW w:w="1170" w:type="dxa"/>
          </w:tcPr>
          <w:p w14:paraId="7F58251C" w14:textId="1A191727" w:rsidR="00F96B0C" w:rsidRPr="00F96B0C" w:rsidRDefault="0086327F" w:rsidP="00F27410">
            <w:r>
              <w:t>33</w:t>
            </w:r>
          </w:p>
        </w:tc>
      </w:tr>
      <w:tr w:rsidR="00F96B0C" w:rsidRPr="00F96B0C" w14:paraId="0C2A722F" w14:textId="77777777" w:rsidTr="00F96B0C">
        <w:tc>
          <w:tcPr>
            <w:tcW w:w="4675" w:type="dxa"/>
          </w:tcPr>
          <w:p w14:paraId="2812EE36" w14:textId="084E132C" w:rsidR="00F96B0C" w:rsidRPr="00F96B0C" w:rsidRDefault="0086327F" w:rsidP="00F27410">
            <w:r>
              <w:t>Registration Application for Sport Horses</w:t>
            </w:r>
          </w:p>
        </w:tc>
        <w:tc>
          <w:tcPr>
            <w:tcW w:w="1170" w:type="dxa"/>
          </w:tcPr>
          <w:p w14:paraId="79494D61" w14:textId="2603BA1E" w:rsidR="00F96B0C" w:rsidRPr="00F96B0C" w:rsidRDefault="0086327F" w:rsidP="00F27410">
            <w:r>
              <w:t>39</w:t>
            </w:r>
          </w:p>
        </w:tc>
      </w:tr>
      <w:tr w:rsidR="001A6DD0" w:rsidRPr="00F96B0C" w14:paraId="6D4479EE" w14:textId="77777777" w:rsidTr="00F96B0C">
        <w:tc>
          <w:tcPr>
            <w:tcW w:w="4675" w:type="dxa"/>
          </w:tcPr>
          <w:p w14:paraId="6FCC4AEA" w14:textId="578A3292" w:rsidR="001A6DD0" w:rsidRDefault="0086327F" w:rsidP="00F27410">
            <w:r>
              <w:t>Farm Directory</w:t>
            </w:r>
          </w:p>
        </w:tc>
        <w:tc>
          <w:tcPr>
            <w:tcW w:w="1170" w:type="dxa"/>
          </w:tcPr>
          <w:p w14:paraId="0B62EDAB" w14:textId="2FC4D28C" w:rsidR="001A6DD0" w:rsidRDefault="0086327F" w:rsidP="00F27410">
            <w:r>
              <w:t>40</w:t>
            </w:r>
          </w:p>
        </w:tc>
      </w:tr>
      <w:tr w:rsidR="001A6DD0" w:rsidRPr="00F96B0C" w14:paraId="684FB95A" w14:textId="77777777" w:rsidTr="00F96B0C">
        <w:tc>
          <w:tcPr>
            <w:tcW w:w="4675" w:type="dxa"/>
          </w:tcPr>
          <w:p w14:paraId="7C8E2B20" w14:textId="6055D23F" w:rsidR="001A6DD0" w:rsidRDefault="0086327F" w:rsidP="00F27410">
            <w:r>
              <w:t>New Members</w:t>
            </w:r>
          </w:p>
        </w:tc>
        <w:tc>
          <w:tcPr>
            <w:tcW w:w="1170" w:type="dxa"/>
          </w:tcPr>
          <w:p w14:paraId="751957F1" w14:textId="6ED1B36E" w:rsidR="001A6DD0" w:rsidRDefault="0086327F" w:rsidP="00F27410">
            <w:r>
              <w:t>42</w:t>
            </w:r>
          </w:p>
        </w:tc>
      </w:tr>
      <w:tr w:rsidR="001A6DD0" w:rsidRPr="00F96B0C" w14:paraId="5216AC0D" w14:textId="77777777" w:rsidTr="00F96B0C">
        <w:tc>
          <w:tcPr>
            <w:tcW w:w="4675" w:type="dxa"/>
          </w:tcPr>
          <w:p w14:paraId="4FD730FA" w14:textId="0C733634" w:rsidR="001A6DD0" w:rsidRDefault="0086327F" w:rsidP="00F27410">
            <w:r>
              <w:t xml:space="preserve">In </w:t>
            </w:r>
            <w:proofErr w:type="spellStart"/>
            <w:r>
              <w:t>Memorium</w:t>
            </w:r>
            <w:proofErr w:type="spellEnd"/>
            <w:r>
              <w:t xml:space="preserve"> – Betsy Ervin</w:t>
            </w:r>
          </w:p>
        </w:tc>
        <w:tc>
          <w:tcPr>
            <w:tcW w:w="1170" w:type="dxa"/>
          </w:tcPr>
          <w:p w14:paraId="0D7EBC9E" w14:textId="00403571" w:rsidR="001A6DD0" w:rsidRDefault="0086327F" w:rsidP="00F27410">
            <w:r>
              <w:t>42</w:t>
            </w:r>
          </w:p>
        </w:tc>
      </w:tr>
      <w:tr w:rsidR="001A6DD0" w:rsidRPr="00F96B0C" w14:paraId="206E1992" w14:textId="77777777" w:rsidTr="00F96B0C">
        <w:tc>
          <w:tcPr>
            <w:tcW w:w="4675" w:type="dxa"/>
          </w:tcPr>
          <w:p w14:paraId="4E4D24B2" w14:textId="7C47AA17" w:rsidR="001A6DD0" w:rsidRDefault="001A6DD0" w:rsidP="00F27410"/>
        </w:tc>
        <w:tc>
          <w:tcPr>
            <w:tcW w:w="1170" w:type="dxa"/>
          </w:tcPr>
          <w:p w14:paraId="008599E8" w14:textId="79242FB8" w:rsidR="001A6DD0" w:rsidRDefault="001A6DD0" w:rsidP="00F27410"/>
        </w:tc>
      </w:tr>
      <w:tr w:rsidR="001A6DD0" w:rsidRPr="00F96B0C" w14:paraId="7B8F65BA" w14:textId="77777777" w:rsidTr="00F96B0C">
        <w:tc>
          <w:tcPr>
            <w:tcW w:w="4675" w:type="dxa"/>
          </w:tcPr>
          <w:p w14:paraId="4293E689" w14:textId="317DFE57" w:rsidR="001A6DD0" w:rsidRDefault="001A6DD0" w:rsidP="00F27410"/>
        </w:tc>
        <w:tc>
          <w:tcPr>
            <w:tcW w:w="1170" w:type="dxa"/>
          </w:tcPr>
          <w:p w14:paraId="3EFFEF62" w14:textId="6455251F" w:rsidR="001A6DD0" w:rsidRDefault="001A6DD0" w:rsidP="00F27410"/>
        </w:tc>
      </w:tr>
      <w:tr w:rsidR="001A6DD0" w:rsidRPr="00F96B0C" w14:paraId="3E664EB6" w14:textId="77777777" w:rsidTr="00F96B0C">
        <w:tc>
          <w:tcPr>
            <w:tcW w:w="4675" w:type="dxa"/>
          </w:tcPr>
          <w:p w14:paraId="32514F99" w14:textId="29A1DA84" w:rsidR="001A6DD0" w:rsidRDefault="001A6DD0" w:rsidP="00F27410"/>
        </w:tc>
        <w:tc>
          <w:tcPr>
            <w:tcW w:w="1170" w:type="dxa"/>
          </w:tcPr>
          <w:p w14:paraId="74676A4F" w14:textId="49930E8C" w:rsidR="001A6DD0" w:rsidRDefault="001A6DD0" w:rsidP="00F27410"/>
        </w:tc>
      </w:tr>
      <w:tr w:rsidR="001A6DD0" w:rsidRPr="00F96B0C" w14:paraId="377DC447" w14:textId="77777777" w:rsidTr="00F96B0C">
        <w:tc>
          <w:tcPr>
            <w:tcW w:w="4675" w:type="dxa"/>
          </w:tcPr>
          <w:p w14:paraId="0611A79C" w14:textId="1F5FA209" w:rsidR="001A6DD0" w:rsidRDefault="001A6DD0" w:rsidP="00F27410"/>
        </w:tc>
        <w:tc>
          <w:tcPr>
            <w:tcW w:w="1170" w:type="dxa"/>
          </w:tcPr>
          <w:p w14:paraId="6E57C06B" w14:textId="4148C2A2" w:rsidR="001A6DD0" w:rsidRDefault="001A6DD0" w:rsidP="00F27410"/>
        </w:tc>
      </w:tr>
    </w:tbl>
    <w:p w14:paraId="737FBE51" w14:textId="2D2687F0" w:rsidR="00F96B0C" w:rsidRDefault="00F96B0C" w:rsidP="00F96B0C">
      <w:r w:rsidRPr="00F96B0C">
        <w:t>Photos:</w:t>
      </w:r>
    </w:p>
    <w:p w14:paraId="61E1BF88" w14:textId="6ACB973F" w:rsidR="007269DE" w:rsidRPr="00507FF3" w:rsidRDefault="00F96B0C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 xml:space="preserve">Page </w:t>
      </w:r>
      <w:r w:rsidR="007269DE" w:rsidRPr="00507FF3">
        <w:rPr>
          <w:sz w:val="20"/>
          <w:szCs w:val="20"/>
        </w:rPr>
        <w:t>8</w:t>
      </w:r>
      <w:r w:rsidRPr="00507FF3">
        <w:rPr>
          <w:sz w:val="20"/>
          <w:szCs w:val="20"/>
        </w:rPr>
        <w:t xml:space="preserve"> </w:t>
      </w:r>
      <w:proofErr w:type="gramStart"/>
      <w:r w:rsidR="007F12AB" w:rsidRPr="00507FF3">
        <w:rPr>
          <w:sz w:val="20"/>
          <w:szCs w:val="20"/>
        </w:rPr>
        <w:t>–</w:t>
      </w:r>
      <w:r w:rsidRPr="00507FF3">
        <w:rPr>
          <w:sz w:val="20"/>
          <w:szCs w:val="20"/>
        </w:rPr>
        <w:t xml:space="preserve"> </w:t>
      </w:r>
      <w:r w:rsidR="009C3DE4">
        <w:rPr>
          <w:sz w:val="20"/>
          <w:szCs w:val="20"/>
        </w:rPr>
        <w:t xml:space="preserve"> </w:t>
      </w:r>
      <w:r w:rsidR="00133B20">
        <w:rPr>
          <w:sz w:val="20"/>
          <w:szCs w:val="20"/>
        </w:rPr>
        <w:t>Pony</w:t>
      </w:r>
      <w:proofErr w:type="gramEnd"/>
      <w:r w:rsidR="00133B20">
        <w:rPr>
          <w:sz w:val="20"/>
          <w:szCs w:val="20"/>
        </w:rPr>
        <w:t xml:space="preserve"> and man</w:t>
      </w:r>
      <w:r w:rsidRPr="00507FF3">
        <w:rPr>
          <w:sz w:val="20"/>
          <w:szCs w:val="20"/>
        </w:rPr>
        <w:br/>
      </w:r>
      <w:r w:rsidR="007269DE" w:rsidRPr="00507FF3">
        <w:rPr>
          <w:sz w:val="20"/>
          <w:szCs w:val="20"/>
        </w:rPr>
        <w:t xml:space="preserve">Page </w:t>
      </w:r>
      <w:r w:rsidR="009C3DE4">
        <w:rPr>
          <w:sz w:val="20"/>
          <w:szCs w:val="20"/>
        </w:rPr>
        <w:t>9</w:t>
      </w:r>
      <w:r w:rsidR="007269DE" w:rsidRPr="00507FF3">
        <w:rPr>
          <w:sz w:val="20"/>
          <w:szCs w:val="20"/>
        </w:rPr>
        <w:t xml:space="preserve"> –</w:t>
      </w:r>
      <w:r w:rsidR="009C3DE4">
        <w:rPr>
          <w:sz w:val="20"/>
          <w:szCs w:val="20"/>
        </w:rPr>
        <w:t xml:space="preserve"> </w:t>
      </w:r>
      <w:r w:rsidR="00133B20">
        <w:rPr>
          <w:sz w:val="20"/>
          <w:szCs w:val="20"/>
        </w:rPr>
        <w:t>Moxley Farm foal</w:t>
      </w:r>
    </w:p>
    <w:p w14:paraId="65A5F57A" w14:textId="4FE0CF0C" w:rsidR="00B9792C" w:rsidRPr="00507FF3" w:rsidRDefault="007269DE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>Page 1</w:t>
      </w:r>
      <w:r w:rsidR="009C3DE4">
        <w:rPr>
          <w:sz w:val="20"/>
          <w:szCs w:val="20"/>
        </w:rPr>
        <w:t>0</w:t>
      </w:r>
      <w:r w:rsidR="00133B20">
        <w:rPr>
          <w:sz w:val="20"/>
          <w:szCs w:val="20"/>
        </w:rPr>
        <w:t xml:space="preserve"> </w:t>
      </w:r>
      <w:proofErr w:type="gramStart"/>
      <w:r w:rsidR="00133B20">
        <w:rPr>
          <w:sz w:val="20"/>
          <w:szCs w:val="20"/>
        </w:rPr>
        <w:t xml:space="preserve">- </w:t>
      </w:r>
      <w:r w:rsidRPr="00507FF3">
        <w:rPr>
          <w:sz w:val="20"/>
          <w:szCs w:val="20"/>
        </w:rPr>
        <w:t xml:space="preserve"> </w:t>
      </w:r>
      <w:proofErr w:type="spellStart"/>
      <w:r w:rsidR="00133B20">
        <w:rPr>
          <w:sz w:val="20"/>
          <w:szCs w:val="20"/>
        </w:rPr>
        <w:t>Kynynmont</w:t>
      </w:r>
      <w:proofErr w:type="spellEnd"/>
      <w:proofErr w:type="gramEnd"/>
      <w:r w:rsidR="00133B20">
        <w:rPr>
          <w:sz w:val="20"/>
          <w:szCs w:val="20"/>
        </w:rPr>
        <w:t xml:space="preserve"> Arianna, </w:t>
      </w:r>
      <w:proofErr w:type="spellStart"/>
      <w:r w:rsidR="00133B20">
        <w:rPr>
          <w:sz w:val="20"/>
          <w:szCs w:val="20"/>
        </w:rPr>
        <w:t>Kynynmont</w:t>
      </w:r>
      <w:proofErr w:type="spellEnd"/>
      <w:r w:rsidR="00133B20">
        <w:rPr>
          <w:sz w:val="20"/>
          <w:szCs w:val="20"/>
        </w:rPr>
        <w:t xml:space="preserve"> Kerrianna</w:t>
      </w:r>
    </w:p>
    <w:p w14:paraId="2818C48A" w14:textId="72745227" w:rsidR="00B9792C" w:rsidRPr="00507FF3" w:rsidRDefault="00B9792C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>Page 1</w:t>
      </w:r>
      <w:r w:rsidR="009C3DE4">
        <w:rPr>
          <w:sz w:val="20"/>
          <w:szCs w:val="20"/>
        </w:rPr>
        <w:t>1</w:t>
      </w:r>
      <w:r w:rsidRPr="00507FF3">
        <w:rPr>
          <w:sz w:val="20"/>
          <w:szCs w:val="20"/>
        </w:rPr>
        <w:t xml:space="preserve"> –</w:t>
      </w:r>
      <w:proofErr w:type="spellStart"/>
      <w:r w:rsidR="00133B20">
        <w:rPr>
          <w:sz w:val="20"/>
          <w:szCs w:val="20"/>
        </w:rPr>
        <w:t>Kynynmont</w:t>
      </w:r>
      <w:proofErr w:type="spellEnd"/>
      <w:r w:rsidR="00133B20">
        <w:rPr>
          <w:sz w:val="20"/>
          <w:szCs w:val="20"/>
        </w:rPr>
        <w:t xml:space="preserve"> Brianna</w:t>
      </w:r>
    </w:p>
    <w:p w14:paraId="51B56E8A" w14:textId="6DBB2E26" w:rsidR="002120DE" w:rsidRPr="00507FF3" w:rsidRDefault="00F96B0C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>Page 1</w:t>
      </w:r>
      <w:r w:rsidR="009C3DE4">
        <w:rPr>
          <w:sz w:val="20"/>
          <w:szCs w:val="20"/>
        </w:rPr>
        <w:t>2</w:t>
      </w:r>
      <w:r w:rsidRPr="00507FF3">
        <w:rPr>
          <w:sz w:val="20"/>
          <w:szCs w:val="20"/>
        </w:rPr>
        <w:t xml:space="preserve">- </w:t>
      </w:r>
      <w:proofErr w:type="spellStart"/>
      <w:r w:rsidR="00133B20">
        <w:rPr>
          <w:sz w:val="20"/>
          <w:szCs w:val="20"/>
        </w:rPr>
        <w:t>Kynynmont</w:t>
      </w:r>
      <w:proofErr w:type="spellEnd"/>
      <w:r w:rsidR="00133B20">
        <w:rPr>
          <w:sz w:val="20"/>
          <w:szCs w:val="20"/>
        </w:rPr>
        <w:t xml:space="preserve"> Samuel</w:t>
      </w:r>
    </w:p>
    <w:p w14:paraId="74EA7E80" w14:textId="6F7C79C6" w:rsidR="000D37D9" w:rsidRPr="00507FF3" w:rsidRDefault="002120DE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 xml:space="preserve">Page </w:t>
      </w:r>
      <w:r w:rsidR="009C3DE4">
        <w:rPr>
          <w:sz w:val="20"/>
          <w:szCs w:val="20"/>
        </w:rPr>
        <w:t>13</w:t>
      </w:r>
      <w:r w:rsidRPr="00507FF3">
        <w:rPr>
          <w:sz w:val="20"/>
          <w:szCs w:val="20"/>
        </w:rPr>
        <w:t xml:space="preserve"> –</w:t>
      </w:r>
      <w:r w:rsidR="000D37D9" w:rsidRPr="00507FF3">
        <w:rPr>
          <w:sz w:val="20"/>
          <w:szCs w:val="20"/>
        </w:rPr>
        <w:t xml:space="preserve"> </w:t>
      </w:r>
      <w:r w:rsidR="00133B20">
        <w:rPr>
          <w:sz w:val="20"/>
          <w:szCs w:val="20"/>
        </w:rPr>
        <w:t xml:space="preserve">Duet Farms Aoife, Duet Farms Roisin </w:t>
      </w:r>
      <w:proofErr w:type="spellStart"/>
      <w:r w:rsidR="00133B20">
        <w:rPr>
          <w:sz w:val="20"/>
          <w:szCs w:val="20"/>
        </w:rPr>
        <w:t>Dobh</w:t>
      </w:r>
      <w:proofErr w:type="spellEnd"/>
      <w:r w:rsidR="00133B20">
        <w:rPr>
          <w:sz w:val="20"/>
          <w:szCs w:val="20"/>
        </w:rPr>
        <w:t xml:space="preserve">, DRF Ronan, </w:t>
      </w:r>
      <w:proofErr w:type="spellStart"/>
      <w:r w:rsidR="00133B20">
        <w:rPr>
          <w:sz w:val="20"/>
          <w:szCs w:val="20"/>
        </w:rPr>
        <w:t>Rockamadour</w:t>
      </w:r>
      <w:proofErr w:type="spellEnd"/>
    </w:p>
    <w:p w14:paraId="763861A1" w14:textId="25F5ABBF" w:rsidR="00133B20" w:rsidRDefault="00F96B0C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 xml:space="preserve">Page </w:t>
      </w:r>
      <w:r w:rsidR="00E8764F">
        <w:rPr>
          <w:sz w:val="20"/>
          <w:szCs w:val="20"/>
        </w:rPr>
        <w:t>1</w:t>
      </w:r>
      <w:r w:rsidR="00133B20">
        <w:rPr>
          <w:sz w:val="20"/>
          <w:szCs w:val="20"/>
        </w:rPr>
        <w:t>6</w:t>
      </w:r>
      <w:r w:rsidRPr="00507FF3">
        <w:rPr>
          <w:sz w:val="20"/>
          <w:szCs w:val="20"/>
        </w:rPr>
        <w:t xml:space="preserve"> </w:t>
      </w:r>
      <w:r w:rsidR="000D37D9" w:rsidRPr="00507FF3">
        <w:rPr>
          <w:sz w:val="20"/>
          <w:szCs w:val="20"/>
        </w:rPr>
        <w:t xml:space="preserve">– </w:t>
      </w:r>
      <w:r w:rsidR="00133B20">
        <w:rPr>
          <w:sz w:val="20"/>
          <w:szCs w:val="20"/>
        </w:rPr>
        <w:t xml:space="preserve">Ragnar, Kismet, Paradox Gala, JAB Hamilton, Gallo’s Fine Art, Fabulous </w:t>
      </w:r>
      <w:proofErr w:type="spellStart"/>
      <w:r w:rsidR="00133B20">
        <w:rPr>
          <w:sz w:val="20"/>
          <w:szCs w:val="20"/>
        </w:rPr>
        <w:t>FinneganKBF</w:t>
      </w:r>
      <w:proofErr w:type="spellEnd"/>
      <w:r w:rsidRPr="00507FF3">
        <w:rPr>
          <w:sz w:val="20"/>
          <w:szCs w:val="20"/>
        </w:rPr>
        <w:br/>
        <w:t xml:space="preserve">Page </w:t>
      </w:r>
      <w:r w:rsidR="00E8764F">
        <w:rPr>
          <w:sz w:val="20"/>
          <w:szCs w:val="20"/>
        </w:rPr>
        <w:t>1</w:t>
      </w:r>
      <w:r w:rsidR="00133B20">
        <w:rPr>
          <w:sz w:val="20"/>
          <w:szCs w:val="20"/>
        </w:rPr>
        <w:t>7</w:t>
      </w:r>
      <w:r w:rsidRPr="00507FF3">
        <w:rPr>
          <w:sz w:val="20"/>
          <w:szCs w:val="20"/>
        </w:rPr>
        <w:t xml:space="preserve"> </w:t>
      </w:r>
      <w:r w:rsidR="007F12AB" w:rsidRPr="00507FF3">
        <w:rPr>
          <w:sz w:val="20"/>
          <w:szCs w:val="20"/>
        </w:rPr>
        <w:t>–</w:t>
      </w:r>
      <w:r w:rsidRPr="00507FF3">
        <w:rPr>
          <w:sz w:val="20"/>
          <w:szCs w:val="20"/>
        </w:rPr>
        <w:t xml:space="preserve"> </w:t>
      </w:r>
      <w:r w:rsidR="00133B20">
        <w:rPr>
          <w:sz w:val="20"/>
          <w:szCs w:val="20"/>
        </w:rPr>
        <w:t xml:space="preserve">JVF Mister Nox, </w:t>
      </w:r>
      <w:proofErr w:type="spellStart"/>
      <w:r w:rsidR="00133B20">
        <w:rPr>
          <w:sz w:val="20"/>
          <w:szCs w:val="20"/>
        </w:rPr>
        <w:t>Carahan</w:t>
      </w:r>
      <w:proofErr w:type="spellEnd"/>
      <w:r w:rsidR="00133B20">
        <w:rPr>
          <w:sz w:val="20"/>
          <w:szCs w:val="20"/>
        </w:rPr>
        <w:t xml:space="preserve"> Galway Charm, DRF Auriferous Dreams.</w:t>
      </w:r>
    </w:p>
    <w:p w14:paraId="39665AC0" w14:textId="004C2E3C" w:rsidR="000D37D9" w:rsidRPr="00507FF3" w:rsidRDefault="00F96B0C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 xml:space="preserve">Page </w:t>
      </w:r>
      <w:r w:rsidR="00C27F45">
        <w:rPr>
          <w:sz w:val="20"/>
          <w:szCs w:val="20"/>
        </w:rPr>
        <w:t>18</w:t>
      </w:r>
      <w:r w:rsidR="002120DE" w:rsidRPr="00507FF3">
        <w:rPr>
          <w:sz w:val="20"/>
          <w:szCs w:val="20"/>
        </w:rPr>
        <w:t xml:space="preserve"> </w:t>
      </w:r>
      <w:r w:rsidR="007F12AB" w:rsidRPr="00507FF3">
        <w:rPr>
          <w:sz w:val="20"/>
          <w:szCs w:val="20"/>
        </w:rPr>
        <w:t>–</w:t>
      </w:r>
      <w:r w:rsidR="00C239C4" w:rsidRPr="00507FF3">
        <w:rPr>
          <w:sz w:val="20"/>
          <w:szCs w:val="20"/>
        </w:rPr>
        <w:t xml:space="preserve"> </w:t>
      </w:r>
      <w:r w:rsidR="00C27F45">
        <w:rPr>
          <w:sz w:val="20"/>
          <w:szCs w:val="20"/>
        </w:rPr>
        <w:t>Inland Rocinante, Catskill Grey Wind, DRF Brannigan</w:t>
      </w:r>
      <w:r w:rsidRPr="00507FF3">
        <w:rPr>
          <w:sz w:val="20"/>
          <w:szCs w:val="20"/>
        </w:rPr>
        <w:br/>
        <w:t xml:space="preserve">Page </w:t>
      </w:r>
      <w:r w:rsidR="00C27F45">
        <w:rPr>
          <w:sz w:val="20"/>
          <w:szCs w:val="20"/>
        </w:rPr>
        <w:t>19</w:t>
      </w:r>
      <w:r w:rsidRPr="00507FF3">
        <w:rPr>
          <w:sz w:val="20"/>
          <w:szCs w:val="20"/>
        </w:rPr>
        <w:t xml:space="preserve"> </w:t>
      </w:r>
      <w:r w:rsidR="007F12AB" w:rsidRPr="00507FF3">
        <w:rPr>
          <w:sz w:val="20"/>
          <w:szCs w:val="20"/>
        </w:rPr>
        <w:t>–</w:t>
      </w:r>
      <w:r w:rsidRPr="00507FF3">
        <w:rPr>
          <w:sz w:val="20"/>
          <w:szCs w:val="20"/>
        </w:rPr>
        <w:t xml:space="preserve"> </w:t>
      </w:r>
      <w:r w:rsidR="00C27F45">
        <w:rPr>
          <w:sz w:val="20"/>
          <w:szCs w:val="20"/>
        </w:rPr>
        <w:t xml:space="preserve">Stone Wolf Firefly, Round Robin’s Pearl, </w:t>
      </w:r>
      <w:proofErr w:type="spellStart"/>
      <w:r w:rsidR="00C27F45">
        <w:rPr>
          <w:sz w:val="20"/>
          <w:szCs w:val="20"/>
        </w:rPr>
        <w:t>Brambleridge</w:t>
      </w:r>
      <w:proofErr w:type="spellEnd"/>
      <w:r w:rsidR="00C27F45">
        <w:rPr>
          <w:sz w:val="20"/>
          <w:szCs w:val="20"/>
        </w:rPr>
        <w:t xml:space="preserve"> Grand Finale</w:t>
      </w:r>
    </w:p>
    <w:p w14:paraId="06B52B0E" w14:textId="65536D28" w:rsidR="00F96B0C" w:rsidRPr="00507FF3" w:rsidRDefault="00F96B0C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 xml:space="preserve">Page </w:t>
      </w:r>
      <w:r w:rsidR="00E8764F">
        <w:rPr>
          <w:sz w:val="20"/>
          <w:szCs w:val="20"/>
        </w:rPr>
        <w:t>2</w:t>
      </w:r>
      <w:r w:rsidR="00C27F45">
        <w:rPr>
          <w:sz w:val="20"/>
          <w:szCs w:val="20"/>
        </w:rPr>
        <w:t>2</w:t>
      </w:r>
      <w:r w:rsidRPr="00507FF3">
        <w:rPr>
          <w:sz w:val="20"/>
          <w:szCs w:val="20"/>
        </w:rPr>
        <w:t xml:space="preserve"> </w:t>
      </w:r>
      <w:r w:rsidR="007F12AB" w:rsidRPr="00507FF3">
        <w:rPr>
          <w:sz w:val="20"/>
          <w:szCs w:val="20"/>
        </w:rPr>
        <w:t>–</w:t>
      </w:r>
      <w:r w:rsidRPr="00507FF3">
        <w:rPr>
          <w:sz w:val="20"/>
          <w:szCs w:val="20"/>
        </w:rPr>
        <w:t xml:space="preserve"> </w:t>
      </w:r>
      <w:r w:rsidR="00C27F45">
        <w:rPr>
          <w:sz w:val="20"/>
          <w:szCs w:val="20"/>
        </w:rPr>
        <w:t>DDHF Callisto Fineen, Ridgetop Merida</w:t>
      </w:r>
    </w:p>
    <w:p w14:paraId="7776354D" w14:textId="5EFA49D6" w:rsidR="00C239C4" w:rsidRPr="00507FF3" w:rsidRDefault="0091296D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 xml:space="preserve">Page </w:t>
      </w:r>
      <w:r w:rsidR="00E8764F">
        <w:rPr>
          <w:sz w:val="20"/>
          <w:szCs w:val="20"/>
        </w:rPr>
        <w:t>2</w:t>
      </w:r>
      <w:r w:rsidR="00C27F45">
        <w:rPr>
          <w:sz w:val="20"/>
          <w:szCs w:val="20"/>
        </w:rPr>
        <w:t>4</w:t>
      </w:r>
      <w:r w:rsidRPr="00507FF3">
        <w:rPr>
          <w:sz w:val="20"/>
          <w:szCs w:val="20"/>
        </w:rPr>
        <w:t xml:space="preserve"> </w:t>
      </w:r>
      <w:r w:rsidR="000D37D9" w:rsidRPr="00507FF3">
        <w:rPr>
          <w:sz w:val="20"/>
          <w:szCs w:val="20"/>
        </w:rPr>
        <w:t>–</w:t>
      </w:r>
      <w:r w:rsidRPr="00507FF3">
        <w:rPr>
          <w:sz w:val="20"/>
          <w:szCs w:val="20"/>
        </w:rPr>
        <w:t xml:space="preserve"> </w:t>
      </w:r>
      <w:r w:rsidR="00C27F45">
        <w:rPr>
          <w:sz w:val="20"/>
          <w:szCs w:val="20"/>
        </w:rPr>
        <w:t>Hideaway’s Special Delivery</w:t>
      </w:r>
    </w:p>
    <w:p w14:paraId="508A1BAD" w14:textId="505D5B8B" w:rsidR="0091296D" w:rsidRDefault="00C239C4" w:rsidP="00507FF3">
      <w:pPr>
        <w:spacing w:after="0" w:line="240" w:lineRule="auto"/>
        <w:rPr>
          <w:sz w:val="20"/>
          <w:szCs w:val="20"/>
        </w:rPr>
      </w:pPr>
      <w:r w:rsidRPr="00507FF3">
        <w:rPr>
          <w:sz w:val="20"/>
          <w:szCs w:val="20"/>
        </w:rPr>
        <w:t>P</w:t>
      </w:r>
      <w:r w:rsidR="0091296D" w:rsidRPr="00507FF3">
        <w:rPr>
          <w:sz w:val="20"/>
          <w:szCs w:val="20"/>
        </w:rPr>
        <w:t xml:space="preserve">age </w:t>
      </w:r>
      <w:r w:rsidR="00C27F45">
        <w:rPr>
          <w:sz w:val="20"/>
          <w:szCs w:val="20"/>
        </w:rPr>
        <w:t>29</w:t>
      </w:r>
      <w:r w:rsidR="0091296D" w:rsidRPr="00507FF3">
        <w:rPr>
          <w:sz w:val="20"/>
          <w:szCs w:val="20"/>
        </w:rPr>
        <w:t>–</w:t>
      </w:r>
      <w:r w:rsidRPr="00507FF3">
        <w:rPr>
          <w:sz w:val="20"/>
          <w:szCs w:val="20"/>
        </w:rPr>
        <w:t xml:space="preserve"> </w:t>
      </w:r>
      <w:r w:rsidR="00C27F45">
        <w:rPr>
          <w:sz w:val="20"/>
          <w:szCs w:val="20"/>
        </w:rPr>
        <w:t>Isle of View</w:t>
      </w:r>
    </w:p>
    <w:p w14:paraId="34084F1C" w14:textId="44012FF0" w:rsidR="00C27F45" w:rsidRDefault="00C27F45" w:rsidP="00507F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Page 32 – Trout Ranch Polly Claire</w:t>
      </w:r>
    </w:p>
    <w:p w14:paraId="10AA2FA2" w14:textId="225C8F43" w:rsidR="00C27F45" w:rsidRDefault="00C27F45" w:rsidP="00507F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Page 33 – Trout Ranch Polly Claire</w:t>
      </w:r>
    </w:p>
    <w:p w14:paraId="36E030F8" w14:textId="096AC14A" w:rsidR="00C27F45" w:rsidRDefault="00C27F45" w:rsidP="00507F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Page 34 – Trout Ranch Polly Claire</w:t>
      </w:r>
    </w:p>
    <w:p w14:paraId="312BAD86" w14:textId="043F15AD" w:rsidR="00C27F45" w:rsidRDefault="00C27F45" w:rsidP="00507F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Page 35 - *</w:t>
      </w:r>
      <w:proofErr w:type="spellStart"/>
      <w:r>
        <w:rPr>
          <w:sz w:val="20"/>
          <w:szCs w:val="20"/>
        </w:rPr>
        <w:t>Lishmar</w:t>
      </w:r>
      <w:proofErr w:type="spellEnd"/>
      <w:r>
        <w:rPr>
          <w:sz w:val="20"/>
          <w:szCs w:val="20"/>
        </w:rPr>
        <w:t xml:space="preserve"> Mysty</w:t>
      </w:r>
    </w:p>
    <w:p w14:paraId="47235C3D" w14:textId="55293B8E" w:rsidR="00C27F45" w:rsidRDefault="00C27F45" w:rsidP="00507F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Page 40 – Erin Terra’s Blackberry Winter</w:t>
      </w:r>
    </w:p>
    <w:p w14:paraId="5409B01B" w14:textId="12B5D906" w:rsidR="00C27F45" w:rsidRPr="00507FF3" w:rsidRDefault="00C27F45" w:rsidP="00507FF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C27F45" w:rsidRPr="00507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0C"/>
    <w:rsid w:val="000857A6"/>
    <w:rsid w:val="000A06D8"/>
    <w:rsid w:val="000D37D9"/>
    <w:rsid w:val="00133B20"/>
    <w:rsid w:val="001A6DD0"/>
    <w:rsid w:val="001B7652"/>
    <w:rsid w:val="002120DE"/>
    <w:rsid w:val="003719D2"/>
    <w:rsid w:val="004A3C12"/>
    <w:rsid w:val="004E13A2"/>
    <w:rsid w:val="00507FF3"/>
    <w:rsid w:val="007269DE"/>
    <w:rsid w:val="007C2DF4"/>
    <w:rsid w:val="007F12AB"/>
    <w:rsid w:val="0086327F"/>
    <w:rsid w:val="008E7E26"/>
    <w:rsid w:val="00904DFA"/>
    <w:rsid w:val="0091296D"/>
    <w:rsid w:val="009C3DE4"/>
    <w:rsid w:val="00A735A0"/>
    <w:rsid w:val="00B9792C"/>
    <w:rsid w:val="00C239C4"/>
    <w:rsid w:val="00C27F45"/>
    <w:rsid w:val="00C34E29"/>
    <w:rsid w:val="00D70AE7"/>
    <w:rsid w:val="00DE2113"/>
    <w:rsid w:val="00E330CE"/>
    <w:rsid w:val="00E8764F"/>
    <w:rsid w:val="00ED219F"/>
    <w:rsid w:val="00F67C6D"/>
    <w:rsid w:val="00F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B9F5"/>
  <w15:chartTrackingRefBased/>
  <w15:docId w15:val="{A288A9DD-2696-4388-8AD9-70F610EF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B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paragraph"/>
    <w:basedOn w:val="Normal"/>
    <w:uiPriority w:val="99"/>
    <w:rsid w:val="001B7652"/>
    <w:pPr>
      <w:suppressAutoHyphens/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Microutsicos</dc:creator>
  <cp:keywords/>
  <dc:description/>
  <cp:lastModifiedBy>Marynell Eyles</cp:lastModifiedBy>
  <cp:revision>2</cp:revision>
  <dcterms:created xsi:type="dcterms:W3CDTF">2025-01-19T22:00:00Z</dcterms:created>
  <dcterms:modified xsi:type="dcterms:W3CDTF">2025-01-19T22:00:00Z</dcterms:modified>
</cp:coreProperties>
</file>